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6F" w:rsidRPr="00067DC3" w:rsidRDefault="00067DC3" w:rsidP="00067DC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67DC3">
        <w:rPr>
          <w:rFonts w:ascii="Times New Roman" w:hAnsi="Times New Roman" w:cs="Times New Roman"/>
          <w:b/>
          <w:sz w:val="56"/>
          <w:szCs w:val="56"/>
        </w:rPr>
        <w:t>The Quest for Courage</w:t>
      </w:r>
    </w:p>
    <w:p w:rsidR="00067DC3" w:rsidRDefault="00067DC3" w:rsidP="00067D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7DC3">
        <w:rPr>
          <w:rFonts w:ascii="Times New Roman" w:hAnsi="Times New Roman" w:cs="Times New Roman"/>
          <w:i/>
          <w:sz w:val="24"/>
          <w:szCs w:val="24"/>
        </w:rPr>
        <w:t>The Odyssey</w:t>
      </w:r>
    </w:p>
    <w:p w:rsidR="00020C59" w:rsidRPr="00067DC3" w:rsidRDefault="00020C59" w:rsidP="00B43E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343FE3A9" wp14:editId="120DA7FC">
            <wp:extent cx="1762125" cy="971838"/>
            <wp:effectExtent l="0" t="0" r="0" b="0"/>
            <wp:docPr id="1" name="irc_mi" descr="http://www.brunswick.k12.me.us/hdwyer/files/2012/01/the-odyssey-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unswick.k12.me.us/hdwyer/files/2012/01/the-odyssey-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58" cy="97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C3" w:rsidRPr="00067DC3" w:rsidRDefault="00067DC3" w:rsidP="00067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DC3">
        <w:rPr>
          <w:rFonts w:ascii="Times New Roman" w:hAnsi="Times New Roman" w:cs="Times New Roman"/>
          <w:b/>
          <w:sz w:val="24"/>
          <w:szCs w:val="24"/>
        </w:rPr>
        <w:t>Directions:</w:t>
      </w:r>
    </w:p>
    <w:p w:rsidR="00067DC3" w:rsidRPr="00067DC3" w:rsidRDefault="00067DC3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DC3">
        <w:rPr>
          <w:rFonts w:ascii="Times New Roman" w:hAnsi="Times New Roman" w:cs="Times New Roman"/>
          <w:sz w:val="24"/>
          <w:szCs w:val="24"/>
        </w:rPr>
        <w:t>You are Odysseus, and you must inspire your crew to be brave in the face of the next challenge. Write a motivational speech that you w</w:t>
      </w:r>
      <w:r w:rsidR="00B43EA8">
        <w:rPr>
          <w:rFonts w:ascii="Times New Roman" w:hAnsi="Times New Roman" w:cs="Times New Roman"/>
          <w:sz w:val="24"/>
          <w:szCs w:val="24"/>
        </w:rPr>
        <w:t>ill</w:t>
      </w:r>
      <w:r w:rsidRPr="00067DC3">
        <w:rPr>
          <w:rFonts w:ascii="Times New Roman" w:hAnsi="Times New Roman" w:cs="Times New Roman"/>
          <w:sz w:val="24"/>
          <w:szCs w:val="24"/>
        </w:rPr>
        <w:t xml:space="preserve"> deliver to the loyal men and women of your crew as they are about to risk their lives once again. </w:t>
      </w:r>
    </w:p>
    <w:p w:rsidR="00067DC3" w:rsidRDefault="00067DC3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DC3" w:rsidRPr="00067DC3" w:rsidRDefault="00067DC3" w:rsidP="00067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DC3">
        <w:rPr>
          <w:rFonts w:ascii="Times New Roman" w:hAnsi="Times New Roman" w:cs="Times New Roman"/>
          <w:b/>
          <w:sz w:val="24"/>
          <w:szCs w:val="24"/>
        </w:rPr>
        <w:t>Specifics:</w:t>
      </w:r>
    </w:p>
    <w:p w:rsidR="00067DC3" w:rsidRPr="00067DC3" w:rsidRDefault="00067DC3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writing assignment. </w:t>
      </w:r>
      <w:r w:rsidRPr="00067DC3">
        <w:rPr>
          <w:rFonts w:ascii="Times New Roman" w:hAnsi="Times New Roman" w:cs="Times New Roman"/>
          <w:sz w:val="24"/>
          <w:szCs w:val="24"/>
        </w:rPr>
        <w:t>Your speech should include an Introduction, Body, and Conclusion.</w:t>
      </w:r>
    </w:p>
    <w:p w:rsidR="00067DC3" w:rsidRDefault="00067DC3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DC3" w:rsidRPr="00067DC3" w:rsidRDefault="00067DC3" w:rsidP="00067D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7DC3">
        <w:rPr>
          <w:rFonts w:ascii="Times New Roman" w:hAnsi="Times New Roman" w:cs="Times New Roman"/>
          <w:sz w:val="24"/>
          <w:szCs w:val="24"/>
        </w:rPr>
        <w:t>Introduction-</w:t>
      </w:r>
    </w:p>
    <w:p w:rsidR="00B43EA8" w:rsidRDefault="00B43EA8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DC3" w:rsidRDefault="00067DC3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EA8" w:rsidRDefault="00B43EA8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DC3" w:rsidRPr="00067DC3" w:rsidRDefault="00067DC3" w:rsidP="00067D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7DC3">
        <w:rPr>
          <w:rFonts w:ascii="Times New Roman" w:hAnsi="Times New Roman" w:cs="Times New Roman"/>
          <w:sz w:val="24"/>
          <w:szCs w:val="24"/>
        </w:rPr>
        <w:t>Body-</w:t>
      </w:r>
    </w:p>
    <w:p w:rsidR="00067DC3" w:rsidRDefault="00067DC3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EA8" w:rsidRDefault="00B43EA8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EA8" w:rsidRDefault="00B43EA8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DC3" w:rsidRPr="00067DC3" w:rsidRDefault="00067DC3" w:rsidP="00067D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7DC3">
        <w:rPr>
          <w:rFonts w:ascii="Times New Roman" w:hAnsi="Times New Roman" w:cs="Times New Roman"/>
          <w:sz w:val="24"/>
          <w:szCs w:val="24"/>
        </w:rPr>
        <w:t>Conclusion-</w:t>
      </w:r>
    </w:p>
    <w:p w:rsidR="00067DC3" w:rsidRDefault="00067DC3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EA8" w:rsidRDefault="00B43EA8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EA8" w:rsidRDefault="00B43EA8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DC3" w:rsidRDefault="00067DC3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DC3">
        <w:rPr>
          <w:rFonts w:ascii="Times New Roman" w:hAnsi="Times New Roman" w:cs="Times New Roman"/>
          <w:sz w:val="24"/>
          <w:szCs w:val="24"/>
        </w:rPr>
        <w:t>Type your speech (Times New Roman font; 12 pt. font or larger)</w:t>
      </w:r>
    </w:p>
    <w:p w:rsidR="00B43EA8" w:rsidRDefault="00B43EA8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EA8" w:rsidRPr="00067DC3" w:rsidRDefault="00B43EA8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speech should be 30 seconds to 2 minutes when spoken aloud. Time will be called at 2 minutes.</w:t>
      </w:r>
    </w:p>
    <w:p w:rsidR="00067DC3" w:rsidRDefault="00067DC3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DC3" w:rsidRPr="00067DC3" w:rsidRDefault="00067DC3" w:rsidP="00067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DC3">
        <w:rPr>
          <w:rFonts w:ascii="Times New Roman" w:hAnsi="Times New Roman" w:cs="Times New Roman"/>
          <w:b/>
          <w:sz w:val="24"/>
          <w:szCs w:val="24"/>
        </w:rPr>
        <w:t>The Quest:</w:t>
      </w:r>
    </w:p>
    <w:p w:rsidR="00067DC3" w:rsidRDefault="00067DC3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DC3">
        <w:rPr>
          <w:rFonts w:ascii="Times New Roman" w:hAnsi="Times New Roman" w:cs="Times New Roman"/>
          <w:sz w:val="24"/>
          <w:szCs w:val="24"/>
        </w:rPr>
        <w:t>On the day that the speeches are due, your team will gather to share them with each other. As a team, you will decide on the best speech and the best speaker to present to the class</w:t>
      </w:r>
      <w:r>
        <w:rPr>
          <w:rFonts w:ascii="Times New Roman" w:hAnsi="Times New Roman" w:cs="Times New Roman"/>
          <w:sz w:val="24"/>
          <w:szCs w:val="24"/>
        </w:rPr>
        <w:t>. The writer and speaker do not have to be the same person</w:t>
      </w:r>
      <w:r w:rsidRPr="00067D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speaker will have one day to go home and practice the speech. </w:t>
      </w:r>
    </w:p>
    <w:p w:rsidR="00067DC3" w:rsidRDefault="00067DC3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DC3" w:rsidRDefault="00067DC3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day of the competition, the chosen speaker will deliver the speech to the class. </w:t>
      </w:r>
      <w:r w:rsidRPr="00067DC3">
        <w:rPr>
          <w:rFonts w:ascii="Times New Roman" w:hAnsi="Times New Roman" w:cs="Times New Roman"/>
          <w:sz w:val="24"/>
          <w:szCs w:val="24"/>
        </w:rPr>
        <w:t>The class will vote on the most motivating speech (teams may not vote for their own speech.)</w:t>
      </w:r>
      <w:r>
        <w:rPr>
          <w:rFonts w:ascii="Times New Roman" w:hAnsi="Times New Roman" w:cs="Times New Roman"/>
          <w:sz w:val="24"/>
          <w:szCs w:val="24"/>
        </w:rPr>
        <w:t xml:space="preserve"> The speech with the most votes wins.</w:t>
      </w:r>
    </w:p>
    <w:p w:rsidR="00067DC3" w:rsidRDefault="00067DC3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DC3" w:rsidRPr="00067DC3" w:rsidRDefault="00067DC3" w:rsidP="00067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DC3">
        <w:rPr>
          <w:rFonts w:ascii="Times New Roman" w:hAnsi="Times New Roman" w:cs="Times New Roman"/>
          <w:b/>
          <w:sz w:val="24"/>
          <w:szCs w:val="24"/>
        </w:rPr>
        <w:t>Scoring:</w:t>
      </w:r>
    </w:p>
    <w:p w:rsidR="00067DC3" w:rsidRDefault="00067DC3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DC3" w:rsidRDefault="00067DC3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grade- 20 points (quality/effort/writing ability/clarity</w:t>
      </w:r>
      <w:r w:rsidR="00B43EA8">
        <w:rPr>
          <w:rFonts w:ascii="Times New Roman" w:hAnsi="Times New Roman" w:cs="Times New Roman"/>
          <w:sz w:val="24"/>
          <w:szCs w:val="24"/>
        </w:rPr>
        <w:t>/length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067DC3" w:rsidRDefault="00067DC3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DC3" w:rsidRPr="00067DC3" w:rsidRDefault="00067DC3" w:rsidP="0006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 Points- 20 points (class vote)</w:t>
      </w:r>
    </w:p>
    <w:sectPr w:rsidR="00067DC3" w:rsidRPr="00067DC3" w:rsidSect="00B43EA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C3"/>
    <w:rsid w:val="00020C59"/>
    <w:rsid w:val="00046A6F"/>
    <w:rsid w:val="00067DC3"/>
    <w:rsid w:val="00B4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the%20odyssey&amp;source=images&amp;cd=&amp;cad=rja&amp;docid=Y-JJL3yS1QeCWM&amp;tbnid=sL9EKSwhrL91CM:&amp;ved=0CAUQjRw&amp;url=http://www.brunswick.k12.me.us/hdwyer/the-odyssey-cooperative-learning-assignment/&amp;ei=2eF7UpvuNKLhiALtioCoDQ&amp;bvm=bv.56146854,d.cGE&amp;psig=AFQjCNGehiSVOigrqhbH6bjmlKkFNX_Dyg&amp;ust=13839368482636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2013-11-07T18:43:00Z</dcterms:created>
  <dcterms:modified xsi:type="dcterms:W3CDTF">2013-11-07T18:55:00Z</dcterms:modified>
</cp:coreProperties>
</file>